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74" w:rsidRPr="000C3B47" w:rsidRDefault="00E73B74" w:rsidP="00B41C32">
      <w:pPr>
        <w:tabs>
          <w:tab w:val="num" w:pos="426"/>
        </w:tabs>
        <w:spacing w:line="240" w:lineRule="atLeast"/>
        <w:ind w:left="426"/>
        <w:jc w:val="center"/>
        <w:rPr>
          <w:rFonts w:ascii="Calibri" w:hAnsi="Calibri"/>
          <w:b/>
        </w:rPr>
      </w:pPr>
      <w:r w:rsidRPr="000C3B47">
        <w:rPr>
          <w:rFonts w:ascii="Calibri" w:hAnsi="Calibri"/>
          <w:b/>
        </w:rPr>
        <w:t>МЕЖДУНАРОДН</w:t>
      </w:r>
      <w:r w:rsidR="000C3B47" w:rsidRPr="000C3B47">
        <w:rPr>
          <w:rFonts w:ascii="Calibri" w:hAnsi="Calibri"/>
          <w:b/>
        </w:rPr>
        <w:t>ЫЙ КОНКУРС БУКТРЕЙЛЕРОВ, ПОСВЯЩЕННЫЙ</w:t>
      </w:r>
      <w:r w:rsidRPr="000C3B47">
        <w:rPr>
          <w:rFonts w:ascii="Calibri" w:hAnsi="Calibri"/>
          <w:b/>
        </w:rPr>
        <w:t xml:space="preserve"> ГОДУ РОССИЙСКОГО КИНО</w:t>
      </w:r>
    </w:p>
    <w:p w:rsidR="00E73B74" w:rsidRPr="0004534B" w:rsidRDefault="00E73B74" w:rsidP="00B41C32">
      <w:pPr>
        <w:tabs>
          <w:tab w:val="num" w:pos="426"/>
        </w:tabs>
        <w:spacing w:line="240" w:lineRule="atLeast"/>
        <w:jc w:val="center"/>
        <w:rPr>
          <w:sz w:val="28"/>
        </w:rPr>
      </w:pPr>
    </w:p>
    <w:p w:rsidR="000C3B47" w:rsidRPr="0004534B" w:rsidRDefault="000C3B47" w:rsidP="00B41C32">
      <w:pPr>
        <w:spacing w:line="240" w:lineRule="atLeast"/>
        <w:ind w:left="1440"/>
        <w:jc w:val="center"/>
        <w:rPr>
          <w:szCs w:val="22"/>
        </w:rPr>
      </w:pPr>
      <w:r w:rsidRPr="0004534B">
        <w:rPr>
          <w:szCs w:val="22"/>
        </w:rPr>
        <w:t xml:space="preserve">28 апреля </w:t>
      </w:r>
      <w:r w:rsidR="00E73B74" w:rsidRPr="0004534B">
        <w:rPr>
          <w:szCs w:val="22"/>
        </w:rPr>
        <w:t>2016</w:t>
      </w:r>
    </w:p>
    <w:p w:rsidR="00E73B74" w:rsidRPr="0004534B" w:rsidRDefault="00E73B74" w:rsidP="00B41C32">
      <w:pPr>
        <w:spacing w:line="240" w:lineRule="atLeast"/>
        <w:ind w:left="1440"/>
        <w:jc w:val="center"/>
        <w:rPr>
          <w:szCs w:val="22"/>
        </w:rPr>
      </w:pPr>
      <w:r w:rsidRPr="0004534B">
        <w:rPr>
          <w:szCs w:val="22"/>
        </w:rPr>
        <w:t>г. Магнитогорск</w:t>
      </w:r>
      <w:r w:rsidR="000C3B47" w:rsidRPr="0004534B">
        <w:rPr>
          <w:szCs w:val="22"/>
        </w:rPr>
        <w:t>, Челябинская область</w:t>
      </w:r>
    </w:p>
    <w:p w:rsidR="00B41C32" w:rsidRPr="0004534B" w:rsidRDefault="00B41C32" w:rsidP="00B41C32">
      <w:pPr>
        <w:spacing w:line="240" w:lineRule="atLeast"/>
        <w:ind w:left="1440"/>
        <w:jc w:val="center"/>
        <w:rPr>
          <w:szCs w:val="22"/>
        </w:rPr>
      </w:pPr>
    </w:p>
    <w:p w:rsidR="000C3B47" w:rsidRPr="0004534B" w:rsidRDefault="00B41C32" w:rsidP="002624E0">
      <w:pPr>
        <w:tabs>
          <w:tab w:val="num" w:pos="426"/>
        </w:tabs>
        <w:spacing w:line="240" w:lineRule="atLeast"/>
        <w:ind w:left="2124" w:hanging="2124"/>
        <w:jc w:val="both"/>
        <w:rPr>
          <w:b/>
        </w:rPr>
      </w:pPr>
      <w:r w:rsidRPr="0004534B">
        <w:rPr>
          <w:b/>
        </w:rPr>
        <w:tab/>
      </w:r>
      <w:r w:rsidR="00E73B74" w:rsidRPr="0004534B">
        <w:rPr>
          <w:b/>
        </w:rPr>
        <w:t>ЖЮРИ:</w:t>
      </w:r>
    </w:p>
    <w:p w:rsidR="00B41C32" w:rsidRPr="0004534B" w:rsidRDefault="00B41C32" w:rsidP="002624E0">
      <w:pPr>
        <w:tabs>
          <w:tab w:val="num" w:pos="426"/>
        </w:tabs>
        <w:spacing w:line="240" w:lineRule="atLeast"/>
        <w:ind w:left="2124" w:hanging="2124"/>
        <w:jc w:val="both"/>
      </w:pPr>
    </w:p>
    <w:p w:rsidR="000C3B47" w:rsidRPr="0004534B" w:rsidRDefault="000C3B47" w:rsidP="002624E0">
      <w:pPr>
        <w:tabs>
          <w:tab w:val="num" w:pos="426"/>
        </w:tabs>
        <w:spacing w:line="240" w:lineRule="atLeast"/>
        <w:ind w:left="2124" w:hanging="2124"/>
        <w:jc w:val="both"/>
        <w:rPr>
          <w:u w:val="single"/>
        </w:rPr>
      </w:pPr>
      <w:r w:rsidRPr="0004534B">
        <w:tab/>
      </w:r>
      <w:r w:rsidRPr="0004534B">
        <w:rPr>
          <w:u w:val="single"/>
        </w:rPr>
        <w:t>Москва:</w:t>
      </w:r>
    </w:p>
    <w:p w:rsidR="000C3B47" w:rsidRPr="0004534B" w:rsidRDefault="00E73B74" w:rsidP="000C3B47">
      <w:pPr>
        <w:tabs>
          <w:tab w:val="num" w:pos="426"/>
        </w:tabs>
        <w:spacing w:line="240" w:lineRule="atLeast"/>
        <w:ind w:left="2124" w:hanging="2124"/>
        <w:jc w:val="both"/>
      </w:pPr>
      <w:r w:rsidRPr="0004534B">
        <w:tab/>
      </w:r>
      <w:r w:rsidR="000C3B47" w:rsidRPr="0004534B">
        <w:rPr>
          <w:b/>
          <w:i/>
        </w:rPr>
        <w:t xml:space="preserve">Егор Андреевич Кончаловский </w:t>
      </w:r>
      <w:r w:rsidR="000C3B47" w:rsidRPr="0004534B">
        <w:t>–</w:t>
      </w:r>
      <w:r w:rsidR="00FC74C1">
        <w:t xml:space="preserve"> российский кинорежиссер, сценарист и </w:t>
      </w:r>
      <w:r w:rsidR="000C3B47" w:rsidRPr="0004534B">
        <w:t xml:space="preserve">продюсер  </w:t>
      </w:r>
    </w:p>
    <w:p w:rsidR="000C3B47" w:rsidRPr="0004534B" w:rsidRDefault="000C3B47" w:rsidP="000C3B47">
      <w:pPr>
        <w:tabs>
          <w:tab w:val="num" w:pos="426"/>
        </w:tabs>
        <w:spacing w:line="240" w:lineRule="atLeast"/>
        <w:ind w:left="2124" w:hanging="2124"/>
        <w:jc w:val="both"/>
      </w:pPr>
      <w:r w:rsidRPr="0004534B">
        <w:t xml:space="preserve"> </w:t>
      </w:r>
      <w:r w:rsidRPr="0004534B">
        <w:tab/>
      </w:r>
      <w:r w:rsidRPr="0004534B">
        <w:rPr>
          <w:b/>
          <w:i/>
        </w:rPr>
        <w:t>Михаил Николаевич Баранников</w:t>
      </w:r>
      <w:r w:rsidRPr="0004534B">
        <w:t xml:space="preserve"> – главный редактор Все</w:t>
      </w:r>
      <w:r w:rsidR="00FC74C1">
        <w:t xml:space="preserve">российской </w:t>
      </w:r>
      <w:r w:rsidRPr="0004534B">
        <w:t>газеты «</w:t>
      </w:r>
      <w:proofErr w:type="gramStart"/>
      <w:r w:rsidRPr="0004534B">
        <w:t>Пионерская</w:t>
      </w:r>
      <w:proofErr w:type="gramEnd"/>
      <w:r w:rsidRPr="0004534B">
        <w:t xml:space="preserve"> правда»</w:t>
      </w:r>
    </w:p>
    <w:p w:rsidR="000C3B47" w:rsidRPr="0004534B" w:rsidRDefault="000C3B47" w:rsidP="000C3B47">
      <w:pPr>
        <w:tabs>
          <w:tab w:val="left" w:pos="1725"/>
        </w:tabs>
        <w:spacing w:line="240" w:lineRule="atLeast"/>
        <w:ind w:left="2124" w:hanging="2124"/>
        <w:jc w:val="both"/>
        <w:rPr>
          <w:u w:val="single"/>
        </w:rPr>
      </w:pPr>
      <w:r w:rsidRPr="0004534B">
        <w:t xml:space="preserve">       </w:t>
      </w:r>
      <w:r w:rsidRPr="0004534B">
        <w:rPr>
          <w:u w:val="single"/>
        </w:rPr>
        <w:t>Магнитогорск:</w:t>
      </w:r>
    </w:p>
    <w:p w:rsidR="00E73B74" w:rsidRPr="0004534B" w:rsidRDefault="000C3B47" w:rsidP="000C3B47">
      <w:pPr>
        <w:tabs>
          <w:tab w:val="num" w:pos="426"/>
        </w:tabs>
        <w:spacing w:line="240" w:lineRule="atLeast"/>
        <w:ind w:left="2124" w:hanging="2124"/>
        <w:jc w:val="both"/>
        <w:rPr>
          <w:i/>
        </w:rPr>
      </w:pPr>
      <w:r w:rsidRPr="0004534B">
        <w:tab/>
      </w:r>
      <w:proofErr w:type="spellStart"/>
      <w:r w:rsidR="00E73B74" w:rsidRPr="0004534B">
        <w:rPr>
          <w:b/>
          <w:i/>
        </w:rPr>
        <w:t>Кальсин</w:t>
      </w:r>
      <w:proofErr w:type="spellEnd"/>
      <w:r w:rsidR="00E73B74" w:rsidRPr="0004534B">
        <w:rPr>
          <w:b/>
          <w:i/>
        </w:rPr>
        <w:t xml:space="preserve"> Максим Георгиевич  </w:t>
      </w:r>
      <w:r w:rsidR="00E73B74" w:rsidRPr="0004534B">
        <w:rPr>
          <w:i/>
        </w:rPr>
        <w:t>–</w:t>
      </w:r>
      <w:r w:rsidR="00E73B74" w:rsidRPr="0004534B">
        <w:rPr>
          <w:b/>
          <w:i/>
        </w:rPr>
        <w:t xml:space="preserve"> </w:t>
      </w:r>
      <w:r w:rsidR="00E73B74" w:rsidRPr="0004534B">
        <w:t>главный режиссер  Магнитогорского драматического театра им. А. С. Пушкина</w:t>
      </w:r>
    </w:p>
    <w:p w:rsidR="00B41C32" w:rsidRPr="0004534B" w:rsidRDefault="000C3B47" w:rsidP="000C3B47">
      <w:pPr>
        <w:tabs>
          <w:tab w:val="num" w:pos="426"/>
        </w:tabs>
        <w:spacing w:line="240" w:lineRule="atLeast"/>
        <w:jc w:val="both"/>
      </w:pPr>
      <w:r w:rsidRPr="0004534B">
        <w:rPr>
          <w:b/>
          <w:i/>
        </w:rPr>
        <w:tab/>
      </w:r>
      <w:r w:rsidR="00E73B74" w:rsidRPr="0004534B">
        <w:rPr>
          <w:b/>
          <w:i/>
        </w:rPr>
        <w:t>Гончаров Игорь Владимирович</w:t>
      </w:r>
      <w:r w:rsidR="00E73B74" w:rsidRPr="0004534B">
        <w:rPr>
          <w:i/>
        </w:rPr>
        <w:t xml:space="preserve"> – </w:t>
      </w:r>
      <w:r w:rsidR="00E73B74" w:rsidRPr="0004534B">
        <w:t xml:space="preserve">кинорежиссер, победитель II городского литературного конкурса на соискание премии </w:t>
      </w:r>
    </w:p>
    <w:p w:rsidR="00E73B74" w:rsidRPr="0004534B" w:rsidRDefault="00B41C32" w:rsidP="000C3B47">
      <w:pPr>
        <w:tabs>
          <w:tab w:val="num" w:pos="426"/>
        </w:tabs>
        <w:spacing w:line="240" w:lineRule="atLeast"/>
        <w:jc w:val="both"/>
      </w:pPr>
      <w:r w:rsidRPr="0004534B">
        <w:tab/>
      </w:r>
      <w:r w:rsidR="00E73B74" w:rsidRPr="0004534B">
        <w:t>им</w:t>
      </w:r>
      <w:r w:rsidRPr="0004534B">
        <w:t>ени</w:t>
      </w:r>
      <w:r w:rsidR="00E73B74" w:rsidRPr="0004534B">
        <w:t xml:space="preserve"> Б. </w:t>
      </w:r>
      <w:proofErr w:type="spellStart"/>
      <w:r w:rsidR="00E73B74" w:rsidRPr="0004534B">
        <w:t>Ручьева</w:t>
      </w:r>
      <w:proofErr w:type="spellEnd"/>
    </w:p>
    <w:p w:rsidR="00E73B74" w:rsidRPr="0004534B" w:rsidRDefault="000C3B47" w:rsidP="000C3B47">
      <w:pPr>
        <w:tabs>
          <w:tab w:val="num" w:pos="426"/>
        </w:tabs>
        <w:spacing w:line="240" w:lineRule="atLeast"/>
        <w:jc w:val="both"/>
      </w:pPr>
      <w:r w:rsidRPr="0004534B">
        <w:rPr>
          <w:b/>
          <w:i/>
        </w:rPr>
        <w:tab/>
      </w:r>
      <w:r w:rsidR="00E73B74" w:rsidRPr="0004534B">
        <w:rPr>
          <w:b/>
          <w:i/>
        </w:rPr>
        <w:t>Дорогова Анна Николаевна</w:t>
      </w:r>
      <w:r w:rsidR="00E73B74" w:rsidRPr="0004534B">
        <w:t xml:space="preserve"> – главный специалист  управ</w:t>
      </w:r>
      <w:r w:rsidRPr="0004534B">
        <w:t>ления культуры администрации города</w:t>
      </w:r>
    </w:p>
    <w:p w:rsidR="00B41C32" w:rsidRPr="0004534B" w:rsidRDefault="000C3B47" w:rsidP="00B41C32">
      <w:pPr>
        <w:tabs>
          <w:tab w:val="num" w:pos="426"/>
        </w:tabs>
        <w:spacing w:line="240" w:lineRule="atLeast"/>
        <w:jc w:val="both"/>
      </w:pPr>
      <w:r w:rsidRPr="0004534B">
        <w:rPr>
          <w:b/>
          <w:i/>
        </w:rPr>
        <w:tab/>
      </w:r>
      <w:proofErr w:type="spellStart"/>
      <w:r w:rsidR="00E73B74" w:rsidRPr="0004534B">
        <w:rPr>
          <w:b/>
          <w:i/>
        </w:rPr>
        <w:t>Бубнова</w:t>
      </w:r>
      <w:proofErr w:type="spellEnd"/>
      <w:r w:rsidR="00E73B74" w:rsidRPr="0004534B">
        <w:rPr>
          <w:b/>
          <w:i/>
        </w:rPr>
        <w:t xml:space="preserve"> Галина Анатольевна</w:t>
      </w:r>
      <w:r w:rsidR="00E73B74" w:rsidRPr="0004534B">
        <w:t xml:space="preserve"> – директор МКУК «Централизованная</w:t>
      </w:r>
      <w:r w:rsidRPr="0004534B">
        <w:t xml:space="preserve"> детская библиотечная система» </w:t>
      </w:r>
    </w:p>
    <w:p w:rsidR="00B41C32" w:rsidRDefault="00B41C32" w:rsidP="00B41C32">
      <w:pPr>
        <w:tabs>
          <w:tab w:val="num" w:pos="426"/>
        </w:tabs>
        <w:spacing w:line="240" w:lineRule="atLeast"/>
        <w:jc w:val="both"/>
        <w:rPr>
          <w:rFonts w:ascii="Calibri" w:hAnsi="Calibri"/>
        </w:rPr>
      </w:pPr>
    </w:p>
    <w:p w:rsidR="00E73B74" w:rsidRPr="00865B2B" w:rsidRDefault="00E73B74" w:rsidP="00B41C32">
      <w:pPr>
        <w:tabs>
          <w:tab w:val="num" w:pos="426"/>
        </w:tabs>
        <w:spacing w:line="240" w:lineRule="atLeast"/>
        <w:jc w:val="both"/>
      </w:pPr>
      <w:r w:rsidRPr="007D3550">
        <w:t xml:space="preserve"> </w:t>
      </w:r>
    </w:p>
    <w:tbl>
      <w:tblPr>
        <w:tblW w:w="127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086"/>
        <w:gridCol w:w="2897"/>
        <w:gridCol w:w="4640"/>
      </w:tblGrid>
      <w:tr w:rsidR="00FC5B5F" w:rsidRPr="00D451B4" w:rsidTr="00331053">
        <w:trPr>
          <w:trHeight w:val="552"/>
        </w:trPr>
        <w:tc>
          <w:tcPr>
            <w:tcW w:w="1134" w:type="dxa"/>
            <w:vAlign w:val="center"/>
          </w:tcPr>
          <w:p w:rsidR="00FC5B5F" w:rsidRPr="00331053" w:rsidRDefault="00FC5B5F" w:rsidP="008D6B37">
            <w:pPr>
              <w:spacing w:line="276" w:lineRule="auto"/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№</w:t>
            </w:r>
          </w:p>
        </w:tc>
        <w:tc>
          <w:tcPr>
            <w:tcW w:w="4086" w:type="dxa"/>
            <w:vAlign w:val="center"/>
          </w:tcPr>
          <w:p w:rsidR="00FC5B5F" w:rsidRPr="00331053" w:rsidRDefault="00FC5B5F" w:rsidP="008D6B37">
            <w:pPr>
              <w:spacing w:line="276" w:lineRule="auto"/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Город</w:t>
            </w:r>
          </w:p>
        </w:tc>
        <w:tc>
          <w:tcPr>
            <w:tcW w:w="2897" w:type="dxa"/>
            <w:vAlign w:val="center"/>
          </w:tcPr>
          <w:p w:rsidR="00FC5B5F" w:rsidRPr="00331053" w:rsidRDefault="00FC5B5F" w:rsidP="008D6B37">
            <w:pPr>
              <w:spacing w:line="276" w:lineRule="auto"/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ФИО</w:t>
            </w:r>
          </w:p>
          <w:p w:rsidR="00FC5B5F" w:rsidRPr="00331053" w:rsidRDefault="00FC5B5F" w:rsidP="008D6B37">
            <w:pPr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участника</w:t>
            </w:r>
          </w:p>
        </w:tc>
        <w:tc>
          <w:tcPr>
            <w:tcW w:w="4640" w:type="dxa"/>
            <w:vAlign w:val="center"/>
          </w:tcPr>
          <w:p w:rsidR="00FC5B5F" w:rsidRPr="00331053" w:rsidRDefault="00FC5B5F" w:rsidP="008D6B37">
            <w:pPr>
              <w:spacing w:line="276" w:lineRule="auto"/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Буктрейлер,</w:t>
            </w:r>
          </w:p>
          <w:p w:rsidR="00FC5B5F" w:rsidRPr="00331053" w:rsidRDefault="00FC5B5F" w:rsidP="008D6B37">
            <w:pPr>
              <w:spacing w:line="276" w:lineRule="auto"/>
              <w:jc w:val="center"/>
              <w:rPr>
                <w:b/>
                <w:sz w:val="22"/>
                <w:szCs w:val="20"/>
                <w:lang w:eastAsia="en-US"/>
              </w:rPr>
            </w:pPr>
            <w:r w:rsidRPr="00331053">
              <w:rPr>
                <w:b/>
                <w:sz w:val="22"/>
                <w:szCs w:val="20"/>
                <w:lang w:eastAsia="en-US"/>
              </w:rPr>
              <w:t>автор и название книги</w:t>
            </w:r>
          </w:p>
        </w:tc>
      </w:tr>
      <w:tr w:rsidR="000C3B47" w:rsidRPr="00D451B4" w:rsidTr="00FC5B5F">
        <w:trPr>
          <w:trHeight w:val="346"/>
        </w:trPr>
        <w:tc>
          <w:tcPr>
            <w:tcW w:w="12757" w:type="dxa"/>
            <w:gridSpan w:val="4"/>
            <w:vAlign w:val="center"/>
          </w:tcPr>
          <w:p w:rsidR="0004534B" w:rsidRDefault="0004534B" w:rsidP="0004534B">
            <w:pPr>
              <w:tabs>
                <w:tab w:val="left" w:pos="3877"/>
              </w:tabs>
              <w:spacing w:line="276" w:lineRule="auto"/>
              <w:jc w:val="center"/>
              <w:rPr>
                <w:lang w:eastAsia="en-US"/>
              </w:rPr>
            </w:pPr>
          </w:p>
          <w:p w:rsidR="000C3B47" w:rsidRPr="0004534B" w:rsidRDefault="0004534B" w:rsidP="0004534B">
            <w:pPr>
              <w:tabs>
                <w:tab w:val="left" w:pos="3877"/>
              </w:tabs>
              <w:spacing w:line="276" w:lineRule="auto"/>
              <w:jc w:val="center"/>
              <w:rPr>
                <w:lang w:eastAsia="en-US"/>
              </w:rPr>
            </w:pPr>
            <w:r w:rsidRPr="0004534B">
              <w:rPr>
                <w:lang w:eastAsia="en-US"/>
              </w:rPr>
              <w:t>НОМИНАЦИЯ</w:t>
            </w:r>
            <w:r w:rsidR="00FC74C1">
              <w:rPr>
                <w:lang w:eastAsia="en-US"/>
              </w:rPr>
              <w:t xml:space="preserve"> </w:t>
            </w:r>
            <w:r w:rsidRPr="0004534B">
              <w:rPr>
                <w:lang w:eastAsia="en-US"/>
              </w:rPr>
              <w:t xml:space="preserve"> «РЕКОМЕНДАЦИЯ БИБЛИОТЕЧНОГО СПЕЦИАЛИСТА»</w:t>
            </w:r>
          </w:p>
          <w:p w:rsidR="0004534B" w:rsidRPr="0004534B" w:rsidRDefault="0004534B" w:rsidP="0004534B">
            <w:pPr>
              <w:tabs>
                <w:tab w:val="left" w:pos="3877"/>
              </w:tabs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0C3B47" w:rsidRPr="00D451B4" w:rsidTr="00FC5B5F">
        <w:trPr>
          <w:trHeight w:val="387"/>
        </w:trPr>
        <w:tc>
          <w:tcPr>
            <w:tcW w:w="12757" w:type="dxa"/>
            <w:gridSpan w:val="4"/>
            <w:vAlign w:val="center"/>
          </w:tcPr>
          <w:p w:rsidR="00B41C32" w:rsidRPr="0004534B" w:rsidRDefault="0004534B" w:rsidP="0004534B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04534B">
              <w:rPr>
                <w:b/>
                <w:sz w:val="28"/>
                <w:szCs w:val="20"/>
                <w:lang w:eastAsia="en-US"/>
              </w:rPr>
              <w:t>ГРАН-ПРИ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A3E27" w:rsidRDefault="00FC5B5F" w:rsidP="00B772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086" w:type="dxa"/>
            <w:vAlign w:val="center"/>
          </w:tcPr>
          <w:p w:rsidR="00FC5B5F" w:rsidRDefault="00FC5B5F" w:rsidP="00992047">
            <w:pPr>
              <w:jc w:val="center"/>
            </w:pPr>
            <w:r>
              <w:t>Красноярск</w:t>
            </w:r>
          </w:p>
          <w:p w:rsidR="00FC5B5F" w:rsidRPr="009A3E27" w:rsidRDefault="00FC5B5F" w:rsidP="00992047">
            <w:pPr>
              <w:jc w:val="center"/>
            </w:pPr>
          </w:p>
        </w:tc>
        <w:tc>
          <w:tcPr>
            <w:tcW w:w="2897" w:type="dxa"/>
          </w:tcPr>
          <w:p w:rsidR="00FC5B5F" w:rsidRDefault="00FC5B5F" w:rsidP="00992047">
            <w:pPr>
              <w:jc w:val="center"/>
            </w:pPr>
            <w:proofErr w:type="spellStart"/>
            <w:r>
              <w:t>Гришаненко</w:t>
            </w:r>
            <w:proofErr w:type="spellEnd"/>
            <w:r>
              <w:t xml:space="preserve"> </w:t>
            </w:r>
          </w:p>
          <w:p w:rsidR="00FC5B5F" w:rsidRDefault="00FC5B5F" w:rsidP="00992047">
            <w:pPr>
              <w:jc w:val="center"/>
            </w:pPr>
            <w:r>
              <w:t>Елена Сергеевна</w:t>
            </w:r>
          </w:p>
          <w:p w:rsidR="00FC5B5F" w:rsidRPr="009A3E27" w:rsidRDefault="00FC5B5F" w:rsidP="00B7727B">
            <w:pPr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Default="00FC5B5F" w:rsidP="00992047">
            <w:pPr>
              <w:jc w:val="center"/>
            </w:pPr>
            <w:r>
              <w:t>«Лето. Море. Крым»,</w:t>
            </w:r>
          </w:p>
          <w:p w:rsidR="00FC5B5F" w:rsidRDefault="00FC5B5F" w:rsidP="00992047">
            <w:pPr>
              <w:jc w:val="center"/>
            </w:pPr>
            <w:r>
              <w:t xml:space="preserve">Наталья Евдокимова </w:t>
            </w:r>
          </w:p>
          <w:p w:rsidR="00FC5B5F" w:rsidRPr="009A3E27" w:rsidRDefault="00FC5B5F" w:rsidP="00B7727B">
            <w:pPr>
              <w:jc w:val="center"/>
            </w:pPr>
            <w:r>
              <w:t>«Лето пахнет солью»</w:t>
            </w:r>
          </w:p>
        </w:tc>
      </w:tr>
      <w:tr w:rsidR="0004534B" w:rsidTr="00FC5B5F">
        <w:tc>
          <w:tcPr>
            <w:tcW w:w="12757" w:type="dxa"/>
            <w:gridSpan w:val="4"/>
            <w:vAlign w:val="center"/>
          </w:tcPr>
          <w:p w:rsidR="0004534B" w:rsidRDefault="0004534B" w:rsidP="00B7727B">
            <w:pPr>
              <w:jc w:val="center"/>
            </w:pPr>
          </w:p>
          <w:p w:rsidR="0004534B" w:rsidRDefault="0004534B" w:rsidP="0004534B">
            <w:pPr>
              <w:jc w:val="center"/>
              <w:rPr>
                <w:b/>
                <w:sz w:val="28"/>
              </w:rPr>
            </w:pPr>
            <w:r w:rsidRPr="0004534B">
              <w:rPr>
                <w:b/>
                <w:sz w:val="28"/>
              </w:rPr>
              <w:t>ЛАУРЕАТЫ</w:t>
            </w:r>
          </w:p>
          <w:p w:rsidR="0004534B" w:rsidRDefault="0004534B" w:rsidP="0004534B">
            <w:pPr>
              <w:jc w:val="center"/>
            </w:pP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2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Магнитогорск</w:t>
            </w:r>
          </w:p>
        </w:tc>
        <w:tc>
          <w:tcPr>
            <w:tcW w:w="2897" w:type="dxa"/>
          </w:tcPr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33CD6">
              <w:rPr>
                <w:lang w:eastAsia="en-US"/>
              </w:rPr>
              <w:t>Гераскина</w:t>
            </w:r>
            <w:proofErr w:type="spellEnd"/>
            <w:r w:rsidRPr="00933CD6">
              <w:rPr>
                <w:lang w:eastAsia="en-US"/>
              </w:rPr>
              <w:t xml:space="preserve"> </w:t>
            </w:r>
          </w:p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Екатерина Игоревна</w:t>
            </w:r>
          </w:p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«Юркины Бумеранги», </w:t>
            </w:r>
          </w:p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Тамара Михеева</w:t>
            </w:r>
          </w:p>
          <w:p w:rsidR="00FC5B5F" w:rsidRPr="00933CD6" w:rsidRDefault="00FC5B5F" w:rsidP="004A40FB">
            <w:pPr>
              <w:jc w:val="center"/>
            </w:pPr>
            <w:r w:rsidRPr="00933CD6">
              <w:rPr>
                <w:lang w:eastAsia="en-US"/>
              </w:rPr>
              <w:t xml:space="preserve"> «Юркины Бумеранги»</w:t>
            </w:r>
          </w:p>
        </w:tc>
      </w:tr>
      <w:tr w:rsidR="00FC5B5F" w:rsidRPr="00933CD6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lastRenderedPageBreak/>
              <w:t>3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 xml:space="preserve"> Нижний Новгород </w:t>
            </w:r>
          </w:p>
          <w:p w:rsidR="00FC5B5F" w:rsidRPr="00933CD6" w:rsidRDefault="00FC5B5F" w:rsidP="004A40FB">
            <w:pPr>
              <w:jc w:val="center"/>
            </w:pPr>
          </w:p>
        </w:tc>
        <w:tc>
          <w:tcPr>
            <w:tcW w:w="2897" w:type="dxa"/>
          </w:tcPr>
          <w:p w:rsidR="00FC5B5F" w:rsidRPr="00933CD6" w:rsidRDefault="00FC5B5F" w:rsidP="004A40FB">
            <w:pPr>
              <w:jc w:val="center"/>
            </w:pPr>
            <w:r w:rsidRPr="00933CD6">
              <w:t xml:space="preserve">Усова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 xml:space="preserve">Елена Сергеевна </w:t>
            </w:r>
          </w:p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«Луноликой матери девы»</w:t>
            </w:r>
          </w:p>
          <w:p w:rsidR="00FC5B5F" w:rsidRDefault="00FC5B5F" w:rsidP="004A40FB">
            <w:pPr>
              <w:jc w:val="center"/>
            </w:pPr>
            <w:r w:rsidRPr="00933CD6">
              <w:t xml:space="preserve">Ирина Богатырева повесть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>«Луноликой матери девы»</w:t>
            </w:r>
          </w:p>
        </w:tc>
      </w:tr>
      <w:tr w:rsidR="00FC5B5F" w:rsidRPr="00933CD6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4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 xml:space="preserve">Грозный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>(Чеченская Республика)</w:t>
            </w:r>
          </w:p>
          <w:p w:rsidR="00FC5B5F" w:rsidRPr="00933CD6" w:rsidRDefault="00FC5B5F" w:rsidP="004A40FB">
            <w:pPr>
              <w:jc w:val="center"/>
            </w:pPr>
          </w:p>
        </w:tc>
        <w:tc>
          <w:tcPr>
            <w:tcW w:w="2897" w:type="dxa"/>
          </w:tcPr>
          <w:p w:rsidR="00FC5B5F" w:rsidRPr="00933CD6" w:rsidRDefault="00FC5B5F" w:rsidP="004A40FB">
            <w:pPr>
              <w:jc w:val="center"/>
            </w:pPr>
            <w:proofErr w:type="spellStart"/>
            <w:r w:rsidRPr="00933CD6">
              <w:t>Докаев</w:t>
            </w:r>
            <w:proofErr w:type="spellEnd"/>
            <w:r w:rsidRPr="00933CD6">
              <w:t xml:space="preserve"> </w:t>
            </w:r>
          </w:p>
          <w:p w:rsidR="00FC5B5F" w:rsidRPr="00933CD6" w:rsidRDefault="00FC5B5F" w:rsidP="004A40FB">
            <w:pPr>
              <w:jc w:val="center"/>
            </w:pPr>
            <w:proofErr w:type="spellStart"/>
            <w:r w:rsidRPr="00933CD6">
              <w:t>Ваха</w:t>
            </w:r>
            <w:proofErr w:type="spellEnd"/>
            <w:r w:rsidRPr="00933CD6">
              <w:t xml:space="preserve"> </w:t>
            </w:r>
            <w:proofErr w:type="spellStart"/>
            <w:r w:rsidRPr="00933CD6">
              <w:t>Шалавдиевич</w:t>
            </w:r>
            <w:proofErr w:type="spellEnd"/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«Рокировка»,</w:t>
            </w:r>
          </w:p>
          <w:p w:rsidR="00FC5B5F" w:rsidRPr="00933CD6" w:rsidRDefault="00FC5B5F" w:rsidP="004A40FB">
            <w:pPr>
              <w:jc w:val="center"/>
            </w:pPr>
            <w:r w:rsidRPr="00933CD6">
              <w:t xml:space="preserve">Ирина Дегтярева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>«Цветущий репейник»</w:t>
            </w:r>
          </w:p>
        </w:tc>
      </w:tr>
      <w:tr w:rsidR="00FC5B5F" w:rsidRPr="00933CD6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5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Нижний Новгород</w:t>
            </w:r>
          </w:p>
          <w:p w:rsidR="00FC5B5F" w:rsidRPr="00933CD6" w:rsidRDefault="00FC5B5F" w:rsidP="004A40FB">
            <w:pPr>
              <w:jc w:val="center"/>
            </w:pPr>
          </w:p>
          <w:p w:rsidR="00FC5B5F" w:rsidRPr="00933CD6" w:rsidRDefault="00FC5B5F" w:rsidP="004A40FB">
            <w:pPr>
              <w:jc w:val="center"/>
            </w:pPr>
          </w:p>
        </w:tc>
        <w:tc>
          <w:tcPr>
            <w:tcW w:w="2897" w:type="dxa"/>
          </w:tcPr>
          <w:p w:rsidR="00FC5B5F" w:rsidRPr="00933CD6" w:rsidRDefault="00FC5B5F" w:rsidP="004A40FB">
            <w:pPr>
              <w:jc w:val="center"/>
            </w:pPr>
            <w:r w:rsidRPr="00933CD6">
              <w:t xml:space="preserve">Попова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>Марина Валентиновна</w:t>
            </w:r>
          </w:p>
          <w:p w:rsidR="00FC5B5F" w:rsidRPr="00933CD6" w:rsidRDefault="00FC5B5F" w:rsidP="004A40FB">
            <w:pPr>
              <w:jc w:val="center"/>
            </w:pPr>
          </w:p>
          <w:p w:rsidR="00FC5B5F" w:rsidRPr="00933CD6" w:rsidRDefault="00FC5B5F" w:rsidP="004A40FB">
            <w:pPr>
              <w:jc w:val="center"/>
            </w:pPr>
          </w:p>
          <w:p w:rsidR="00FC5B5F" w:rsidRPr="00933CD6" w:rsidRDefault="00FC5B5F" w:rsidP="004A40FB">
            <w:pPr>
              <w:spacing w:line="276" w:lineRule="auto"/>
              <w:jc w:val="center"/>
            </w:pPr>
            <w:r w:rsidRPr="00933CD6">
              <w:t>Ермолаева</w:t>
            </w:r>
          </w:p>
          <w:p w:rsidR="00FC5B5F" w:rsidRPr="00933CD6" w:rsidRDefault="00FC5B5F" w:rsidP="004A40FB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t xml:space="preserve"> Ольга Владимировна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 xml:space="preserve">«Кулисы или … Посторонним вход </w:t>
            </w:r>
          </w:p>
          <w:p w:rsidR="00FC5B5F" w:rsidRPr="00933CD6" w:rsidRDefault="00FC5B5F" w:rsidP="004A40FB">
            <w:pPr>
              <w:spacing w:line="276" w:lineRule="auto"/>
              <w:jc w:val="center"/>
            </w:pPr>
            <w:r w:rsidRPr="00933CD6">
              <w:t>разрешён!»</w:t>
            </w:r>
          </w:p>
          <w:p w:rsidR="00FC5B5F" w:rsidRPr="00933CD6" w:rsidRDefault="00FC5B5F" w:rsidP="004A40FB">
            <w:pPr>
              <w:spacing w:line="276" w:lineRule="auto"/>
              <w:jc w:val="center"/>
            </w:pPr>
            <w:r w:rsidRPr="00933CD6">
              <w:t>Геннадий Киселёв</w:t>
            </w:r>
          </w:p>
          <w:p w:rsidR="00FC5B5F" w:rsidRPr="00933CD6" w:rsidRDefault="00FC5B5F" w:rsidP="004A40FB">
            <w:pPr>
              <w:jc w:val="center"/>
            </w:pPr>
            <w:r w:rsidRPr="00933CD6">
              <w:t xml:space="preserve"> «Кулисы или … Посторонним вход разрешён!»</w:t>
            </w:r>
          </w:p>
        </w:tc>
      </w:tr>
      <w:tr w:rsidR="00FC5B5F" w:rsidRPr="00933CD6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6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Магнитогорск</w:t>
            </w:r>
          </w:p>
        </w:tc>
        <w:tc>
          <w:tcPr>
            <w:tcW w:w="2897" w:type="dxa"/>
          </w:tcPr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Ибрагимова </w:t>
            </w:r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Елена Сергеевна</w:t>
            </w:r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«Фото на развалинах»,</w:t>
            </w:r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  <w:proofErr w:type="spellStart"/>
            <w:r w:rsidRPr="00933CD6">
              <w:rPr>
                <w:lang w:eastAsia="en-US"/>
              </w:rPr>
              <w:t>Пономарёвы</w:t>
            </w:r>
            <w:proofErr w:type="spellEnd"/>
          </w:p>
          <w:p w:rsidR="00FC5B5F" w:rsidRPr="00933CD6" w:rsidRDefault="00FC5B5F" w:rsidP="004A40F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  Николай и  Светлана </w:t>
            </w:r>
          </w:p>
          <w:p w:rsidR="00FC5B5F" w:rsidRPr="00933CD6" w:rsidRDefault="00FC5B5F" w:rsidP="004A40FB">
            <w:pPr>
              <w:jc w:val="center"/>
            </w:pPr>
            <w:r w:rsidRPr="00933CD6">
              <w:rPr>
                <w:lang w:eastAsia="en-US"/>
              </w:rPr>
              <w:t>«Фото на развалинах»</w:t>
            </w:r>
          </w:p>
        </w:tc>
      </w:tr>
      <w:tr w:rsidR="00FC5B5F" w:rsidRPr="00933CD6" w:rsidTr="00331053">
        <w:tc>
          <w:tcPr>
            <w:tcW w:w="1134" w:type="dxa"/>
            <w:vAlign w:val="center"/>
          </w:tcPr>
          <w:p w:rsidR="00FC5B5F" w:rsidRPr="00933CD6" w:rsidRDefault="00FC5B5F" w:rsidP="00B7727B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7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Ульяновск</w:t>
            </w:r>
          </w:p>
          <w:p w:rsidR="00FC5B5F" w:rsidRPr="00933CD6" w:rsidRDefault="00FC5B5F" w:rsidP="004A40FB">
            <w:pPr>
              <w:jc w:val="center"/>
            </w:pPr>
          </w:p>
        </w:tc>
        <w:tc>
          <w:tcPr>
            <w:tcW w:w="2897" w:type="dxa"/>
          </w:tcPr>
          <w:p w:rsidR="00FC5B5F" w:rsidRPr="00933CD6" w:rsidRDefault="00FC5B5F" w:rsidP="004A40FB">
            <w:pPr>
              <w:jc w:val="center"/>
            </w:pPr>
            <w:r w:rsidRPr="00933CD6">
              <w:t>Максимова</w:t>
            </w:r>
          </w:p>
          <w:p w:rsidR="00FC5B5F" w:rsidRPr="00933CD6" w:rsidRDefault="00FC5B5F" w:rsidP="004A40FB">
            <w:pPr>
              <w:jc w:val="center"/>
            </w:pPr>
            <w:r w:rsidRPr="00933CD6">
              <w:t xml:space="preserve"> Светлана Владимировна</w:t>
            </w:r>
          </w:p>
          <w:p w:rsidR="00FC5B5F" w:rsidRPr="00933CD6" w:rsidRDefault="00FC5B5F" w:rsidP="004A40FB">
            <w:pPr>
              <w:jc w:val="center"/>
            </w:pPr>
          </w:p>
          <w:p w:rsidR="00FC5B5F" w:rsidRPr="00933CD6" w:rsidRDefault="00FC5B5F" w:rsidP="004A40FB">
            <w:pPr>
              <w:jc w:val="center"/>
            </w:pPr>
            <w:proofErr w:type="spellStart"/>
            <w:r w:rsidRPr="00933CD6">
              <w:t>Паладьева</w:t>
            </w:r>
            <w:proofErr w:type="spellEnd"/>
            <w:r w:rsidRPr="00933CD6">
              <w:t xml:space="preserve"> </w:t>
            </w:r>
          </w:p>
          <w:p w:rsidR="00FC5B5F" w:rsidRPr="00933CD6" w:rsidRDefault="00FC5B5F" w:rsidP="004A40FB">
            <w:pPr>
              <w:jc w:val="center"/>
            </w:pPr>
            <w:proofErr w:type="spellStart"/>
            <w:r w:rsidRPr="00933CD6">
              <w:t>Лилиана</w:t>
            </w:r>
            <w:proofErr w:type="spellEnd"/>
            <w:r w:rsidRPr="00933CD6">
              <w:t xml:space="preserve"> Анатольевна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4A40FB">
            <w:pPr>
              <w:jc w:val="center"/>
            </w:pPr>
            <w:r w:rsidRPr="00933CD6">
              <w:t>«Цветущий репейник»,</w:t>
            </w:r>
          </w:p>
          <w:p w:rsidR="00FC5B5F" w:rsidRPr="00933CD6" w:rsidRDefault="00FC5B5F" w:rsidP="004A40FB">
            <w:pPr>
              <w:jc w:val="center"/>
            </w:pPr>
            <w:r w:rsidRPr="00933CD6">
              <w:t xml:space="preserve">Ирина </w:t>
            </w:r>
            <w:proofErr w:type="spellStart"/>
            <w:r w:rsidRPr="00933CD6">
              <w:t>Дягтерёва</w:t>
            </w:r>
            <w:proofErr w:type="spellEnd"/>
            <w:r w:rsidRPr="00933CD6">
              <w:t xml:space="preserve"> </w:t>
            </w:r>
          </w:p>
          <w:p w:rsidR="00FC5B5F" w:rsidRPr="00933CD6" w:rsidRDefault="00FC5B5F" w:rsidP="004A40FB">
            <w:pPr>
              <w:jc w:val="center"/>
            </w:pPr>
            <w:r w:rsidRPr="00933CD6">
              <w:t>«Цветущий репейник»</w:t>
            </w:r>
          </w:p>
        </w:tc>
      </w:tr>
      <w:tr w:rsidR="0004534B" w:rsidTr="00FC5B5F">
        <w:tc>
          <w:tcPr>
            <w:tcW w:w="12757" w:type="dxa"/>
            <w:gridSpan w:val="4"/>
            <w:vAlign w:val="center"/>
          </w:tcPr>
          <w:p w:rsidR="0004534B" w:rsidRPr="0004534B" w:rsidRDefault="0004534B" w:rsidP="00B7727B">
            <w:pPr>
              <w:jc w:val="center"/>
              <w:rPr>
                <w:szCs w:val="22"/>
              </w:rPr>
            </w:pPr>
          </w:p>
          <w:p w:rsidR="0004534B" w:rsidRPr="0004534B" w:rsidRDefault="0004534B" w:rsidP="00B7727B">
            <w:pPr>
              <w:jc w:val="center"/>
              <w:rPr>
                <w:szCs w:val="22"/>
              </w:rPr>
            </w:pPr>
            <w:r w:rsidRPr="0004534B">
              <w:rPr>
                <w:szCs w:val="22"/>
              </w:rPr>
              <w:t>НОМИНАЦИЯ «СОВЕТУЮ ПРОЧИТАТЬ, ЭТО ИНТРЕСНО»</w:t>
            </w:r>
          </w:p>
          <w:p w:rsidR="0004534B" w:rsidRDefault="0004534B" w:rsidP="00B7727B">
            <w:pPr>
              <w:jc w:val="center"/>
            </w:pPr>
          </w:p>
        </w:tc>
      </w:tr>
      <w:tr w:rsidR="0004534B" w:rsidTr="00FC5B5F">
        <w:tc>
          <w:tcPr>
            <w:tcW w:w="12757" w:type="dxa"/>
            <w:gridSpan w:val="4"/>
            <w:vAlign w:val="center"/>
          </w:tcPr>
          <w:p w:rsidR="0004534B" w:rsidRPr="008D6B37" w:rsidRDefault="0004534B" w:rsidP="00B7727B">
            <w:pPr>
              <w:jc w:val="center"/>
              <w:rPr>
                <w:b/>
                <w:sz w:val="28"/>
                <w:szCs w:val="22"/>
              </w:rPr>
            </w:pPr>
          </w:p>
          <w:p w:rsidR="0004534B" w:rsidRPr="008D6B37" w:rsidRDefault="0004534B" w:rsidP="00B7727B">
            <w:pPr>
              <w:jc w:val="center"/>
              <w:rPr>
                <w:b/>
                <w:sz w:val="28"/>
                <w:szCs w:val="22"/>
              </w:rPr>
            </w:pPr>
            <w:r w:rsidRPr="008D6B37">
              <w:rPr>
                <w:b/>
                <w:sz w:val="28"/>
                <w:szCs w:val="22"/>
              </w:rPr>
              <w:t>ГРАН-ПРИ</w:t>
            </w:r>
          </w:p>
          <w:p w:rsidR="0004534B" w:rsidRPr="0004534B" w:rsidRDefault="0004534B" w:rsidP="00B7727B">
            <w:pPr>
              <w:jc w:val="center"/>
              <w:rPr>
                <w:szCs w:val="22"/>
              </w:rPr>
            </w:pP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267F02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1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267F02">
            <w:pPr>
              <w:jc w:val="center"/>
            </w:pPr>
            <w:r w:rsidRPr="00933CD6">
              <w:t>Красноярск</w:t>
            </w:r>
          </w:p>
          <w:p w:rsidR="00FC5B5F" w:rsidRPr="00933CD6" w:rsidRDefault="00FC5B5F" w:rsidP="00267F02">
            <w:pPr>
              <w:jc w:val="center"/>
            </w:pPr>
          </w:p>
        </w:tc>
        <w:tc>
          <w:tcPr>
            <w:tcW w:w="2897" w:type="dxa"/>
            <w:vAlign w:val="center"/>
          </w:tcPr>
          <w:p w:rsidR="00FC5B5F" w:rsidRPr="00933CD6" w:rsidRDefault="00FC5B5F" w:rsidP="00267F02">
            <w:pPr>
              <w:jc w:val="center"/>
            </w:pPr>
            <w:r w:rsidRPr="00933CD6">
              <w:t>Морозова Ольга Владиславовна</w:t>
            </w: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267F02">
            <w:pPr>
              <w:jc w:val="center"/>
            </w:pPr>
            <w:r w:rsidRPr="00933CD6">
              <w:t>«Что видят облака»,</w:t>
            </w:r>
          </w:p>
          <w:p w:rsidR="00FC5B5F" w:rsidRPr="00933CD6" w:rsidRDefault="00FC5B5F" w:rsidP="00267F02">
            <w:pPr>
              <w:jc w:val="center"/>
            </w:pPr>
            <w:r w:rsidRPr="00933CD6">
              <w:t xml:space="preserve">Наталия Волкова </w:t>
            </w:r>
          </w:p>
          <w:p w:rsidR="00FC5B5F" w:rsidRPr="00933CD6" w:rsidRDefault="00FC5B5F" w:rsidP="00267F02">
            <w:pPr>
              <w:jc w:val="center"/>
            </w:pPr>
            <w:r w:rsidRPr="00933CD6">
              <w:t>«На белом листочке»</w:t>
            </w:r>
          </w:p>
          <w:p w:rsidR="00FC5B5F" w:rsidRPr="00933CD6" w:rsidRDefault="00FC5B5F" w:rsidP="00267F02">
            <w:pPr>
              <w:jc w:val="center"/>
            </w:pPr>
            <w:r w:rsidRPr="00933CD6">
              <w:t xml:space="preserve"> /сборник стихов/</w:t>
            </w:r>
          </w:p>
        </w:tc>
      </w:tr>
      <w:tr w:rsidR="008D6B37" w:rsidTr="00FC5B5F">
        <w:trPr>
          <w:trHeight w:val="701"/>
        </w:trPr>
        <w:tc>
          <w:tcPr>
            <w:tcW w:w="12757" w:type="dxa"/>
            <w:gridSpan w:val="4"/>
            <w:vAlign w:val="center"/>
          </w:tcPr>
          <w:p w:rsidR="008D6B37" w:rsidRDefault="008D6B37" w:rsidP="008D6B37">
            <w:pPr>
              <w:jc w:val="center"/>
              <w:rPr>
                <w:b/>
                <w:sz w:val="28"/>
                <w:lang w:eastAsia="en-US"/>
              </w:rPr>
            </w:pPr>
          </w:p>
          <w:p w:rsidR="008D6B37" w:rsidRDefault="008D6B37" w:rsidP="008D6B37">
            <w:pPr>
              <w:jc w:val="center"/>
              <w:rPr>
                <w:b/>
                <w:sz w:val="28"/>
                <w:lang w:eastAsia="en-US"/>
              </w:rPr>
            </w:pPr>
          </w:p>
          <w:p w:rsidR="008D6B37" w:rsidRDefault="008D6B37" w:rsidP="008D6B37">
            <w:pPr>
              <w:jc w:val="center"/>
              <w:rPr>
                <w:b/>
                <w:sz w:val="28"/>
                <w:lang w:eastAsia="en-US"/>
              </w:rPr>
            </w:pPr>
          </w:p>
          <w:p w:rsidR="008D6B37" w:rsidRDefault="008D6B37" w:rsidP="008D6B37">
            <w:pPr>
              <w:jc w:val="center"/>
              <w:rPr>
                <w:b/>
                <w:sz w:val="28"/>
                <w:lang w:eastAsia="en-US"/>
              </w:rPr>
            </w:pPr>
            <w:r w:rsidRPr="008D6B37">
              <w:rPr>
                <w:b/>
                <w:sz w:val="28"/>
                <w:lang w:eastAsia="en-US"/>
              </w:rPr>
              <w:t>ЛАУРЕАТЫ</w:t>
            </w:r>
          </w:p>
          <w:p w:rsidR="008D6B37" w:rsidRPr="00BB00CE" w:rsidRDefault="008D6B37" w:rsidP="008D6B37">
            <w:pPr>
              <w:jc w:val="center"/>
              <w:rPr>
                <w:b/>
              </w:rPr>
            </w:pP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F81556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2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9A07BF">
            <w:pPr>
              <w:jc w:val="center"/>
            </w:pPr>
            <w:r w:rsidRPr="00933CD6">
              <w:t>Нижний Новгород</w:t>
            </w:r>
          </w:p>
          <w:p w:rsidR="00FC5B5F" w:rsidRPr="00933CD6" w:rsidRDefault="00FC5B5F" w:rsidP="009A07BF"/>
          <w:p w:rsidR="00FC5B5F" w:rsidRPr="00933CD6" w:rsidRDefault="00FC5B5F" w:rsidP="009A07BF">
            <w:pPr>
              <w:jc w:val="center"/>
            </w:pPr>
          </w:p>
        </w:tc>
        <w:tc>
          <w:tcPr>
            <w:tcW w:w="2897" w:type="dxa"/>
            <w:vAlign w:val="center"/>
          </w:tcPr>
          <w:p w:rsidR="00FC5B5F" w:rsidRPr="00933CD6" w:rsidRDefault="00FC5B5F" w:rsidP="009A07BF">
            <w:pPr>
              <w:jc w:val="center"/>
            </w:pPr>
            <w:r>
              <w:t xml:space="preserve"> </w:t>
            </w:r>
            <w:r w:rsidRPr="00933CD6">
              <w:t>Попова</w:t>
            </w:r>
          </w:p>
          <w:p w:rsidR="00FC5B5F" w:rsidRPr="00933CD6" w:rsidRDefault="00FC5B5F" w:rsidP="009A07BF">
            <w:pPr>
              <w:jc w:val="center"/>
            </w:pPr>
            <w:r w:rsidRPr="00933CD6">
              <w:t xml:space="preserve"> Марина Валентиновна</w:t>
            </w:r>
          </w:p>
          <w:p w:rsidR="00FC5B5F" w:rsidRPr="00933CD6" w:rsidRDefault="00FC5B5F" w:rsidP="009A07BF">
            <w:pPr>
              <w:jc w:val="center"/>
            </w:pPr>
          </w:p>
          <w:p w:rsidR="00FC5B5F" w:rsidRPr="00933CD6" w:rsidRDefault="00FC5B5F" w:rsidP="006E08B9">
            <w:pPr>
              <w:jc w:val="center"/>
            </w:pPr>
            <w:r w:rsidRPr="00933CD6">
              <w:t xml:space="preserve">     Ермолаева </w:t>
            </w:r>
          </w:p>
          <w:p w:rsidR="00FC5B5F" w:rsidRPr="00933CD6" w:rsidRDefault="00FC5B5F" w:rsidP="006E08B9">
            <w:pPr>
              <w:jc w:val="center"/>
              <w:rPr>
                <w:lang w:eastAsia="en-US"/>
              </w:rPr>
            </w:pPr>
            <w:r w:rsidRPr="00933CD6">
              <w:t>Ольга Владимировна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6E08B9">
            <w:pPr>
              <w:jc w:val="center"/>
            </w:pPr>
            <w:r w:rsidRPr="00933CD6">
              <w:t>«На белом листочке»,</w:t>
            </w:r>
          </w:p>
          <w:p w:rsidR="00FC5B5F" w:rsidRPr="00933CD6" w:rsidRDefault="00FC5B5F" w:rsidP="006E08B9">
            <w:pPr>
              <w:jc w:val="center"/>
            </w:pPr>
            <w:r w:rsidRPr="00933CD6">
              <w:t xml:space="preserve">Наталия Волкова </w:t>
            </w:r>
          </w:p>
          <w:p w:rsidR="00FC5B5F" w:rsidRPr="00933CD6" w:rsidRDefault="00FC5B5F" w:rsidP="006E08B9">
            <w:pPr>
              <w:jc w:val="center"/>
            </w:pPr>
            <w:r w:rsidRPr="00933CD6">
              <w:t>«На белом листочке»</w:t>
            </w:r>
          </w:p>
          <w:p w:rsidR="00FC5B5F" w:rsidRPr="00933CD6" w:rsidRDefault="00FC5B5F" w:rsidP="00F81556">
            <w:pPr>
              <w:jc w:val="center"/>
            </w:pPr>
            <w:r w:rsidRPr="00933CD6">
              <w:t xml:space="preserve"> /сборник стихов/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A904ED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3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A904ED">
            <w:pPr>
              <w:jc w:val="center"/>
            </w:pPr>
            <w:r w:rsidRPr="00933CD6">
              <w:t>Красноярск</w:t>
            </w:r>
          </w:p>
          <w:p w:rsidR="00FC5B5F" w:rsidRPr="00933CD6" w:rsidRDefault="00FC5B5F" w:rsidP="00A904ED">
            <w:pPr>
              <w:jc w:val="center"/>
            </w:pPr>
          </w:p>
        </w:tc>
        <w:tc>
          <w:tcPr>
            <w:tcW w:w="2897" w:type="dxa"/>
            <w:vAlign w:val="center"/>
          </w:tcPr>
          <w:p w:rsidR="00FC5B5F" w:rsidRPr="00933CD6" w:rsidRDefault="00FC5B5F" w:rsidP="00A904ED">
            <w:pPr>
              <w:jc w:val="center"/>
            </w:pPr>
            <w:proofErr w:type="spellStart"/>
            <w:r w:rsidRPr="00933CD6">
              <w:t>Поважнюк</w:t>
            </w:r>
            <w:proofErr w:type="spellEnd"/>
          </w:p>
          <w:p w:rsidR="00FC5B5F" w:rsidRPr="00933CD6" w:rsidRDefault="00FC5B5F" w:rsidP="00A904ED">
            <w:pPr>
              <w:jc w:val="center"/>
            </w:pPr>
            <w:r w:rsidRPr="00933CD6">
              <w:t xml:space="preserve"> Анастасия Ивановна</w:t>
            </w:r>
          </w:p>
          <w:p w:rsidR="00FC5B5F" w:rsidRPr="00933CD6" w:rsidRDefault="00FC5B5F" w:rsidP="00A904ED">
            <w:pPr>
              <w:jc w:val="center"/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A904ED">
            <w:pPr>
              <w:jc w:val="center"/>
            </w:pPr>
            <w:r w:rsidRPr="00933CD6">
              <w:t>«Лето пахнет солью»</w:t>
            </w:r>
          </w:p>
          <w:p w:rsidR="00FC5B5F" w:rsidRPr="00933CD6" w:rsidRDefault="00FC5B5F" w:rsidP="00A904ED">
            <w:pPr>
              <w:jc w:val="center"/>
            </w:pPr>
            <w:r w:rsidRPr="00933CD6">
              <w:t xml:space="preserve">Натальи Евдокимовой </w:t>
            </w:r>
          </w:p>
          <w:p w:rsidR="00FC5B5F" w:rsidRPr="00933CD6" w:rsidRDefault="00FC5B5F" w:rsidP="00A904ED">
            <w:pPr>
              <w:jc w:val="center"/>
            </w:pPr>
            <w:r w:rsidRPr="00933CD6">
              <w:t>«Лето пахнет солью»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F81556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4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9A07BF">
            <w:pPr>
              <w:jc w:val="center"/>
            </w:pPr>
          </w:p>
          <w:p w:rsidR="00FC5B5F" w:rsidRPr="00933CD6" w:rsidRDefault="00FC5B5F" w:rsidP="009A07BF">
            <w:pPr>
              <w:jc w:val="center"/>
            </w:pPr>
          </w:p>
          <w:p w:rsidR="00FC5B5F" w:rsidRPr="00933CD6" w:rsidRDefault="00FC5B5F" w:rsidP="009A07BF">
            <w:pPr>
              <w:jc w:val="center"/>
            </w:pPr>
            <w:r w:rsidRPr="00933CD6">
              <w:t xml:space="preserve">    Саратов</w:t>
            </w:r>
            <w:r w:rsidRPr="00933CD6">
              <w:tab/>
            </w:r>
          </w:p>
          <w:p w:rsidR="00FC5B5F" w:rsidRPr="00933CD6" w:rsidRDefault="00FC5B5F" w:rsidP="009A07BF">
            <w:pPr>
              <w:jc w:val="center"/>
            </w:pPr>
          </w:p>
          <w:p w:rsidR="00FC5B5F" w:rsidRPr="00933CD6" w:rsidRDefault="00FC5B5F" w:rsidP="009A07BF">
            <w:pPr>
              <w:jc w:val="center"/>
            </w:pPr>
          </w:p>
        </w:tc>
        <w:tc>
          <w:tcPr>
            <w:tcW w:w="2897" w:type="dxa"/>
            <w:vAlign w:val="center"/>
          </w:tcPr>
          <w:p w:rsidR="00FC5B5F" w:rsidRPr="00933CD6" w:rsidRDefault="00FC5B5F" w:rsidP="006E08B9">
            <w:pPr>
              <w:jc w:val="center"/>
            </w:pPr>
            <w:r w:rsidRPr="00933CD6">
              <w:t>Алипов</w:t>
            </w:r>
          </w:p>
          <w:p w:rsidR="00FC5B5F" w:rsidRPr="00933CD6" w:rsidRDefault="00FC5B5F" w:rsidP="006E08B9">
            <w:pPr>
              <w:jc w:val="center"/>
            </w:pPr>
            <w:r w:rsidRPr="00933CD6">
              <w:t xml:space="preserve"> Никита Денисович</w:t>
            </w:r>
          </w:p>
          <w:p w:rsidR="00FC5B5F" w:rsidRPr="00933CD6" w:rsidRDefault="00FC5B5F" w:rsidP="006E08B9">
            <w:pPr>
              <w:jc w:val="center"/>
            </w:pPr>
          </w:p>
          <w:p w:rsidR="00FC5B5F" w:rsidRPr="00933CD6" w:rsidRDefault="00FC5B5F" w:rsidP="006E08B9">
            <w:pPr>
              <w:jc w:val="center"/>
            </w:pPr>
            <w:r w:rsidRPr="00933CD6">
              <w:t xml:space="preserve">Угрюмова </w:t>
            </w:r>
          </w:p>
          <w:p w:rsidR="00FC5B5F" w:rsidRPr="00933CD6" w:rsidRDefault="00FC5B5F" w:rsidP="006E08B9">
            <w:pPr>
              <w:jc w:val="center"/>
            </w:pPr>
            <w:r w:rsidRPr="00933CD6">
              <w:t>Диана Романовна</w:t>
            </w:r>
          </w:p>
          <w:p w:rsidR="00FC5B5F" w:rsidRPr="00933CD6" w:rsidRDefault="00FC5B5F" w:rsidP="006E08B9">
            <w:pPr>
              <w:jc w:val="center"/>
            </w:pPr>
          </w:p>
          <w:p w:rsidR="00FC5B5F" w:rsidRPr="00933CD6" w:rsidRDefault="00FC5B5F" w:rsidP="009A07BF">
            <w:pPr>
              <w:spacing w:line="276" w:lineRule="auto"/>
              <w:jc w:val="center"/>
            </w:pPr>
            <w:r w:rsidRPr="00933CD6">
              <w:t xml:space="preserve">Боткин Егор </w:t>
            </w:r>
          </w:p>
          <w:p w:rsidR="00FC5B5F" w:rsidRPr="00933CD6" w:rsidRDefault="00FC5B5F" w:rsidP="009A07BF">
            <w:pPr>
              <w:spacing w:line="276" w:lineRule="auto"/>
              <w:jc w:val="center"/>
            </w:pPr>
            <w:r w:rsidRPr="00933CD6">
              <w:t>Андреевич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9A07BF">
            <w:pPr>
              <w:jc w:val="center"/>
            </w:pPr>
            <w:r w:rsidRPr="00933CD6">
              <w:t>«Друг Апрель»,</w:t>
            </w:r>
          </w:p>
          <w:p w:rsidR="00FC5B5F" w:rsidRPr="00933CD6" w:rsidRDefault="00FC5B5F" w:rsidP="009A07BF">
            <w:pPr>
              <w:jc w:val="center"/>
            </w:pPr>
          </w:p>
          <w:p w:rsidR="00FC5B5F" w:rsidRPr="00933CD6" w:rsidRDefault="00FC5B5F" w:rsidP="009A07BF">
            <w:pPr>
              <w:jc w:val="center"/>
            </w:pPr>
            <w:r w:rsidRPr="00933CD6">
              <w:t xml:space="preserve">Эдуард </w:t>
            </w:r>
            <w:proofErr w:type="spellStart"/>
            <w:r w:rsidRPr="00933CD6">
              <w:t>Веркин</w:t>
            </w:r>
            <w:proofErr w:type="spellEnd"/>
            <w:r w:rsidRPr="00933CD6">
              <w:t xml:space="preserve"> </w:t>
            </w:r>
          </w:p>
          <w:p w:rsidR="00FC5B5F" w:rsidRPr="00933CD6" w:rsidRDefault="00FC5B5F" w:rsidP="00F81556">
            <w:pPr>
              <w:jc w:val="center"/>
            </w:pPr>
            <w:r w:rsidRPr="00933CD6">
              <w:t>«Друг Апрель»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A904ED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5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A904ED">
            <w:pPr>
              <w:jc w:val="center"/>
            </w:pPr>
            <w:proofErr w:type="spellStart"/>
            <w:r w:rsidRPr="00933CD6">
              <w:t>Голуэй</w:t>
            </w:r>
            <w:proofErr w:type="spellEnd"/>
          </w:p>
          <w:p w:rsidR="00FC5B5F" w:rsidRPr="00933CD6" w:rsidRDefault="00FC5B5F" w:rsidP="00A904ED">
            <w:pPr>
              <w:jc w:val="center"/>
            </w:pPr>
            <w:r w:rsidRPr="00933CD6">
              <w:t>(Ирландия)</w:t>
            </w:r>
          </w:p>
        </w:tc>
        <w:tc>
          <w:tcPr>
            <w:tcW w:w="2897" w:type="dxa"/>
            <w:vAlign w:val="center"/>
          </w:tcPr>
          <w:p w:rsidR="00FC5B5F" w:rsidRPr="00933CD6" w:rsidRDefault="00FC5B5F" w:rsidP="00A904ED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Николас </w:t>
            </w:r>
          </w:p>
          <w:p w:rsidR="00FC5B5F" w:rsidRPr="00933CD6" w:rsidRDefault="00FC5B5F" w:rsidP="00A904ED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Головко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A904ED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«Юркины бумеранги» </w:t>
            </w:r>
          </w:p>
          <w:p w:rsidR="00FC5B5F" w:rsidRPr="00933CD6" w:rsidRDefault="00FC5B5F" w:rsidP="00A904ED">
            <w:pPr>
              <w:jc w:val="center"/>
            </w:pPr>
            <w:r w:rsidRPr="00933CD6">
              <w:rPr>
                <w:lang w:eastAsia="en-US"/>
              </w:rPr>
              <w:t>Тамары Михеевой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F81556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6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72791E">
            <w:pPr>
              <w:jc w:val="center"/>
            </w:pPr>
            <w:r w:rsidRPr="00933CD6">
              <w:t>Челябинск</w:t>
            </w:r>
          </w:p>
          <w:p w:rsidR="00FC5B5F" w:rsidRPr="00933CD6" w:rsidRDefault="00FC5B5F" w:rsidP="0072791E">
            <w:pPr>
              <w:jc w:val="center"/>
            </w:pPr>
          </w:p>
        </w:tc>
        <w:tc>
          <w:tcPr>
            <w:tcW w:w="2897" w:type="dxa"/>
            <w:vAlign w:val="center"/>
          </w:tcPr>
          <w:p w:rsidR="00FC5B5F" w:rsidRPr="00933CD6" w:rsidRDefault="00FC5B5F" w:rsidP="0072791E">
            <w:pPr>
              <w:jc w:val="center"/>
            </w:pPr>
            <w:r w:rsidRPr="00933CD6">
              <w:t>Ершова</w:t>
            </w:r>
          </w:p>
          <w:p w:rsidR="00FC5B5F" w:rsidRPr="00933CD6" w:rsidRDefault="00FC5B5F" w:rsidP="0072791E">
            <w:pPr>
              <w:jc w:val="center"/>
            </w:pPr>
            <w:r w:rsidRPr="00933CD6">
              <w:t xml:space="preserve"> Евгения Олеговна</w:t>
            </w:r>
          </w:p>
          <w:p w:rsidR="00FC5B5F" w:rsidRPr="00933CD6" w:rsidRDefault="00FC5B5F" w:rsidP="00F8155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40" w:type="dxa"/>
            <w:vAlign w:val="center"/>
          </w:tcPr>
          <w:p w:rsidR="00FC5B5F" w:rsidRPr="00933CD6" w:rsidRDefault="00FC5B5F" w:rsidP="0072791E">
            <w:pPr>
              <w:jc w:val="center"/>
            </w:pPr>
            <w:r w:rsidRPr="00933CD6">
              <w:t>«Мой друг Моби Ник»,</w:t>
            </w:r>
          </w:p>
          <w:p w:rsidR="00FC5B5F" w:rsidRPr="00933CD6" w:rsidRDefault="00FC5B5F" w:rsidP="0072791E">
            <w:pPr>
              <w:jc w:val="center"/>
            </w:pPr>
            <w:r w:rsidRPr="00933CD6">
              <w:t xml:space="preserve">Смирнов Виктор </w:t>
            </w:r>
          </w:p>
          <w:p w:rsidR="00FC5B5F" w:rsidRPr="00933CD6" w:rsidRDefault="00FC5B5F" w:rsidP="0072791E">
            <w:pPr>
              <w:jc w:val="center"/>
            </w:pPr>
            <w:r w:rsidRPr="00933CD6">
              <w:t>«Мой друг Моби Ник»</w:t>
            </w:r>
          </w:p>
        </w:tc>
      </w:tr>
      <w:tr w:rsidR="00FC5B5F" w:rsidTr="00331053">
        <w:tc>
          <w:tcPr>
            <w:tcW w:w="1134" w:type="dxa"/>
            <w:vAlign w:val="center"/>
          </w:tcPr>
          <w:p w:rsidR="00FC5B5F" w:rsidRPr="00933CD6" w:rsidRDefault="00FC5B5F" w:rsidP="00F81556">
            <w:pPr>
              <w:spacing w:line="276" w:lineRule="auto"/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7</w:t>
            </w:r>
          </w:p>
        </w:tc>
        <w:tc>
          <w:tcPr>
            <w:tcW w:w="4086" w:type="dxa"/>
            <w:vAlign w:val="center"/>
          </w:tcPr>
          <w:p w:rsidR="00FC5B5F" w:rsidRPr="00933CD6" w:rsidRDefault="00FC5B5F" w:rsidP="00267F02">
            <w:pPr>
              <w:jc w:val="center"/>
            </w:pPr>
            <w:r w:rsidRPr="00933CD6">
              <w:t>Георгиевск</w:t>
            </w:r>
          </w:p>
        </w:tc>
        <w:tc>
          <w:tcPr>
            <w:tcW w:w="2897" w:type="dxa"/>
          </w:tcPr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Саркисян </w:t>
            </w: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proofErr w:type="spellStart"/>
            <w:r w:rsidRPr="00933CD6">
              <w:rPr>
                <w:lang w:eastAsia="en-US"/>
              </w:rPr>
              <w:t>Маринэ</w:t>
            </w:r>
            <w:proofErr w:type="spellEnd"/>
            <w:r w:rsidRPr="00933CD6">
              <w:rPr>
                <w:lang w:eastAsia="en-US"/>
              </w:rPr>
              <w:t xml:space="preserve"> </w:t>
            </w:r>
            <w:proofErr w:type="spellStart"/>
            <w:r w:rsidRPr="00933CD6">
              <w:rPr>
                <w:lang w:eastAsia="en-US"/>
              </w:rPr>
              <w:t>Левоновна</w:t>
            </w:r>
            <w:proofErr w:type="spellEnd"/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proofErr w:type="spellStart"/>
            <w:r w:rsidRPr="00933CD6">
              <w:rPr>
                <w:lang w:eastAsia="en-US"/>
              </w:rPr>
              <w:t>Агбабова</w:t>
            </w:r>
            <w:proofErr w:type="spellEnd"/>
            <w:r w:rsidRPr="00933CD6">
              <w:rPr>
                <w:lang w:eastAsia="en-US"/>
              </w:rPr>
              <w:t xml:space="preserve"> </w:t>
            </w: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Эллада Валерьевна</w:t>
            </w: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proofErr w:type="spellStart"/>
            <w:r w:rsidRPr="00933CD6">
              <w:rPr>
                <w:lang w:eastAsia="en-US"/>
              </w:rPr>
              <w:t>Ильюкова</w:t>
            </w:r>
            <w:proofErr w:type="spellEnd"/>
          </w:p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 xml:space="preserve"> Екатерина Дмитриевна</w:t>
            </w:r>
          </w:p>
        </w:tc>
        <w:tc>
          <w:tcPr>
            <w:tcW w:w="4640" w:type="dxa"/>
            <w:vAlign w:val="center"/>
          </w:tcPr>
          <w:p w:rsidR="00FC5B5F" w:rsidRPr="00933CD6" w:rsidRDefault="00FC5B5F" w:rsidP="00267F02">
            <w:pPr>
              <w:jc w:val="center"/>
              <w:rPr>
                <w:lang w:eastAsia="en-US"/>
              </w:rPr>
            </w:pPr>
            <w:r w:rsidRPr="00933CD6">
              <w:rPr>
                <w:lang w:eastAsia="en-US"/>
              </w:rPr>
              <w:t>«Дружба начинается с …книги»,</w:t>
            </w:r>
          </w:p>
          <w:p w:rsidR="00FC5B5F" w:rsidRPr="00933CD6" w:rsidRDefault="00FC5B5F" w:rsidP="00267F02">
            <w:pPr>
              <w:jc w:val="center"/>
            </w:pPr>
            <w:r w:rsidRPr="00933CD6">
              <w:rPr>
                <w:lang w:eastAsia="en-US"/>
              </w:rPr>
              <w:t>Ирина Богатырева повесть «Луноликой матери девы»</w:t>
            </w:r>
          </w:p>
        </w:tc>
      </w:tr>
    </w:tbl>
    <w:p w:rsidR="00E73B74" w:rsidRDefault="00E73B74" w:rsidP="00B7457B">
      <w:pPr>
        <w:tabs>
          <w:tab w:val="left" w:pos="6990"/>
        </w:tabs>
      </w:pPr>
      <w:r>
        <w:tab/>
      </w:r>
    </w:p>
    <w:sectPr w:rsidR="00E73B74" w:rsidSect="00B41C32">
      <w:footerReference w:type="default" r:id="rId8"/>
      <w:pgSz w:w="16838" w:h="11906" w:orient="landscape"/>
      <w:pgMar w:top="851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7D" w:rsidRDefault="000E587D" w:rsidP="00891EBE">
      <w:r>
        <w:separator/>
      </w:r>
    </w:p>
  </w:endnote>
  <w:endnote w:type="continuationSeparator" w:id="0">
    <w:p w:rsidR="000E587D" w:rsidRDefault="000E587D" w:rsidP="0089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B74" w:rsidRPr="00AE2E67" w:rsidRDefault="00E73B74">
    <w:pPr>
      <w:pStyle w:val="a5"/>
      <w:rPr>
        <w:b/>
      </w:rPr>
    </w:pPr>
  </w:p>
  <w:p w:rsidR="00E73B74" w:rsidRPr="00AE2E67" w:rsidRDefault="00E73B74">
    <w:pPr>
      <w:pStyle w:val="a5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7D" w:rsidRDefault="000E587D" w:rsidP="00891EBE">
      <w:r>
        <w:separator/>
      </w:r>
    </w:p>
  </w:footnote>
  <w:footnote w:type="continuationSeparator" w:id="0">
    <w:p w:rsidR="000E587D" w:rsidRDefault="000E587D" w:rsidP="0089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2DE"/>
    <w:multiLevelType w:val="hybridMultilevel"/>
    <w:tmpl w:val="3F480F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D5C6241"/>
    <w:multiLevelType w:val="hybridMultilevel"/>
    <w:tmpl w:val="C6FC31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143881"/>
    <w:multiLevelType w:val="multilevel"/>
    <w:tmpl w:val="C3564974"/>
    <w:lvl w:ilvl="0">
      <w:start w:val="9"/>
      <w:numFmt w:val="decimal"/>
      <w:lvlText w:val="%1."/>
      <w:lvlJc w:val="left"/>
      <w:pPr>
        <w:ind w:left="-5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-5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99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6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6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2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86" w:hanging="1800"/>
      </w:pPr>
      <w:rPr>
        <w:rFonts w:cs="Times New Roman" w:hint="default"/>
      </w:rPr>
    </w:lvl>
  </w:abstractNum>
  <w:abstractNum w:abstractNumId="3">
    <w:nsid w:val="63EF2672"/>
    <w:multiLevelType w:val="hybridMultilevel"/>
    <w:tmpl w:val="2A68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0D12DA"/>
    <w:multiLevelType w:val="multilevel"/>
    <w:tmpl w:val="186668FA"/>
    <w:lvl w:ilvl="0">
      <w:start w:val="1"/>
      <w:numFmt w:val="decimal"/>
      <w:lvlText w:val="%1."/>
      <w:lvlJc w:val="left"/>
      <w:pPr>
        <w:ind w:left="9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3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58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4E"/>
    <w:rsid w:val="00036C4D"/>
    <w:rsid w:val="00036DBB"/>
    <w:rsid w:val="00043F0F"/>
    <w:rsid w:val="0004534B"/>
    <w:rsid w:val="00045A46"/>
    <w:rsid w:val="000842A8"/>
    <w:rsid w:val="000A69B4"/>
    <w:rsid w:val="000C1FDE"/>
    <w:rsid w:val="000C3B47"/>
    <w:rsid w:val="000E587D"/>
    <w:rsid w:val="001010A2"/>
    <w:rsid w:val="001352E6"/>
    <w:rsid w:val="0015107F"/>
    <w:rsid w:val="0016537C"/>
    <w:rsid w:val="0019047E"/>
    <w:rsid w:val="0019259B"/>
    <w:rsid w:val="001A6170"/>
    <w:rsid w:val="001B64E0"/>
    <w:rsid w:val="001F57E1"/>
    <w:rsid w:val="002624E0"/>
    <w:rsid w:val="00267F02"/>
    <w:rsid w:val="00296BFF"/>
    <w:rsid w:val="002A0A13"/>
    <w:rsid w:val="002A0C25"/>
    <w:rsid w:val="002B762D"/>
    <w:rsid w:val="002F6141"/>
    <w:rsid w:val="003079A2"/>
    <w:rsid w:val="00324E41"/>
    <w:rsid w:val="00331053"/>
    <w:rsid w:val="00340298"/>
    <w:rsid w:val="003520CE"/>
    <w:rsid w:val="00366570"/>
    <w:rsid w:val="003F5E7E"/>
    <w:rsid w:val="00420FBE"/>
    <w:rsid w:val="004342AD"/>
    <w:rsid w:val="00447AEF"/>
    <w:rsid w:val="0045285E"/>
    <w:rsid w:val="004719FE"/>
    <w:rsid w:val="00487ECE"/>
    <w:rsid w:val="004937C6"/>
    <w:rsid w:val="004A04C1"/>
    <w:rsid w:val="004D143A"/>
    <w:rsid w:val="004D6A89"/>
    <w:rsid w:val="00513FE8"/>
    <w:rsid w:val="005210AC"/>
    <w:rsid w:val="00534591"/>
    <w:rsid w:val="005357A3"/>
    <w:rsid w:val="00535A9C"/>
    <w:rsid w:val="00554DA1"/>
    <w:rsid w:val="00574DE1"/>
    <w:rsid w:val="005A1602"/>
    <w:rsid w:val="005A66DD"/>
    <w:rsid w:val="005F7860"/>
    <w:rsid w:val="006077DC"/>
    <w:rsid w:val="00634BBB"/>
    <w:rsid w:val="00683592"/>
    <w:rsid w:val="006854C9"/>
    <w:rsid w:val="006A396F"/>
    <w:rsid w:val="006E08B9"/>
    <w:rsid w:val="007047D4"/>
    <w:rsid w:val="00707D9C"/>
    <w:rsid w:val="00710E8F"/>
    <w:rsid w:val="0072791E"/>
    <w:rsid w:val="007521C7"/>
    <w:rsid w:val="007828C1"/>
    <w:rsid w:val="00795E0F"/>
    <w:rsid w:val="007A1BD7"/>
    <w:rsid w:val="007A5F75"/>
    <w:rsid w:val="007B0BFD"/>
    <w:rsid w:val="007B7BEC"/>
    <w:rsid w:val="007D3550"/>
    <w:rsid w:val="007F1B4E"/>
    <w:rsid w:val="00823CC4"/>
    <w:rsid w:val="00831052"/>
    <w:rsid w:val="00842D41"/>
    <w:rsid w:val="0085169D"/>
    <w:rsid w:val="00863172"/>
    <w:rsid w:val="00865B2B"/>
    <w:rsid w:val="00866660"/>
    <w:rsid w:val="00887E00"/>
    <w:rsid w:val="00891EBE"/>
    <w:rsid w:val="00892C7D"/>
    <w:rsid w:val="008A35FC"/>
    <w:rsid w:val="008A5E53"/>
    <w:rsid w:val="008C7698"/>
    <w:rsid w:val="008D6B37"/>
    <w:rsid w:val="00901A21"/>
    <w:rsid w:val="0092196A"/>
    <w:rsid w:val="00933CD6"/>
    <w:rsid w:val="00955E93"/>
    <w:rsid w:val="0096143E"/>
    <w:rsid w:val="009704AF"/>
    <w:rsid w:val="009825B1"/>
    <w:rsid w:val="00992047"/>
    <w:rsid w:val="00994D78"/>
    <w:rsid w:val="009A07BF"/>
    <w:rsid w:val="009A3E27"/>
    <w:rsid w:val="009A4666"/>
    <w:rsid w:val="009A4ABF"/>
    <w:rsid w:val="009B6C45"/>
    <w:rsid w:val="009C1983"/>
    <w:rsid w:val="009D53B9"/>
    <w:rsid w:val="009F45E6"/>
    <w:rsid w:val="00A25D26"/>
    <w:rsid w:val="00A33656"/>
    <w:rsid w:val="00A351B8"/>
    <w:rsid w:val="00A50318"/>
    <w:rsid w:val="00A63248"/>
    <w:rsid w:val="00A63363"/>
    <w:rsid w:val="00A904ED"/>
    <w:rsid w:val="00AA7460"/>
    <w:rsid w:val="00AB4DB5"/>
    <w:rsid w:val="00AB6FF3"/>
    <w:rsid w:val="00AC152C"/>
    <w:rsid w:val="00AE2E67"/>
    <w:rsid w:val="00AF0E9A"/>
    <w:rsid w:val="00AF3B2D"/>
    <w:rsid w:val="00AF7F73"/>
    <w:rsid w:val="00B00795"/>
    <w:rsid w:val="00B06A7E"/>
    <w:rsid w:val="00B14677"/>
    <w:rsid w:val="00B22359"/>
    <w:rsid w:val="00B41C32"/>
    <w:rsid w:val="00B42602"/>
    <w:rsid w:val="00B67B90"/>
    <w:rsid w:val="00B7457B"/>
    <w:rsid w:val="00B77277"/>
    <w:rsid w:val="00B7727B"/>
    <w:rsid w:val="00B83BFD"/>
    <w:rsid w:val="00B868EF"/>
    <w:rsid w:val="00B871BC"/>
    <w:rsid w:val="00B96FF5"/>
    <w:rsid w:val="00BB00CE"/>
    <w:rsid w:val="00BD26DD"/>
    <w:rsid w:val="00BF6DC8"/>
    <w:rsid w:val="00C204AF"/>
    <w:rsid w:val="00C844E5"/>
    <w:rsid w:val="00C9703D"/>
    <w:rsid w:val="00C9751C"/>
    <w:rsid w:val="00CA3549"/>
    <w:rsid w:val="00CA7829"/>
    <w:rsid w:val="00CA7BCE"/>
    <w:rsid w:val="00CE639C"/>
    <w:rsid w:val="00D07154"/>
    <w:rsid w:val="00D32B61"/>
    <w:rsid w:val="00D451B4"/>
    <w:rsid w:val="00D764D8"/>
    <w:rsid w:val="00D82EC3"/>
    <w:rsid w:val="00DB18CF"/>
    <w:rsid w:val="00DD7C50"/>
    <w:rsid w:val="00DF6433"/>
    <w:rsid w:val="00DF68D0"/>
    <w:rsid w:val="00E01F8A"/>
    <w:rsid w:val="00E06CC0"/>
    <w:rsid w:val="00E2252B"/>
    <w:rsid w:val="00E312CE"/>
    <w:rsid w:val="00E37AE0"/>
    <w:rsid w:val="00E631AB"/>
    <w:rsid w:val="00E63740"/>
    <w:rsid w:val="00E73B74"/>
    <w:rsid w:val="00E95735"/>
    <w:rsid w:val="00EA4E31"/>
    <w:rsid w:val="00EC2A1C"/>
    <w:rsid w:val="00F03BC8"/>
    <w:rsid w:val="00F066DB"/>
    <w:rsid w:val="00F30B4D"/>
    <w:rsid w:val="00F75361"/>
    <w:rsid w:val="00F81556"/>
    <w:rsid w:val="00FA3862"/>
    <w:rsid w:val="00FC5B5F"/>
    <w:rsid w:val="00FC6D6D"/>
    <w:rsid w:val="00F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B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2EC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B762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82EC3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B762D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91E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1EB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91E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91EB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link w:val="22"/>
    <w:uiPriority w:val="99"/>
    <w:locked/>
    <w:rsid w:val="00891EBE"/>
    <w:rPr>
      <w:b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891EBE"/>
    <w:pPr>
      <w:widowControl w:val="0"/>
      <w:shd w:val="clear" w:color="auto" w:fill="FFFFFF"/>
      <w:spacing w:before="180" w:line="274" w:lineRule="exact"/>
      <w:jc w:val="center"/>
      <w:outlineLvl w:val="1"/>
    </w:pPr>
    <w:rPr>
      <w:rFonts w:ascii="Calibri" w:eastAsia="Calibri" w:hAnsi="Calibri"/>
      <w:b/>
      <w:bCs/>
      <w:sz w:val="20"/>
      <w:szCs w:val="20"/>
      <w:shd w:val="clear" w:color="auto" w:fill="FFFFFF"/>
    </w:rPr>
  </w:style>
  <w:style w:type="paragraph" w:styleId="a7">
    <w:name w:val="List Paragraph"/>
    <w:basedOn w:val="a"/>
    <w:uiPriority w:val="99"/>
    <w:qFormat/>
    <w:rsid w:val="00B146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AE2E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E2E6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B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2EC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B762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82EC3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B762D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91E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1EB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91E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91EB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link w:val="22"/>
    <w:uiPriority w:val="99"/>
    <w:locked/>
    <w:rsid w:val="00891EBE"/>
    <w:rPr>
      <w:b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891EBE"/>
    <w:pPr>
      <w:widowControl w:val="0"/>
      <w:shd w:val="clear" w:color="auto" w:fill="FFFFFF"/>
      <w:spacing w:before="180" w:line="274" w:lineRule="exact"/>
      <w:jc w:val="center"/>
      <w:outlineLvl w:val="1"/>
    </w:pPr>
    <w:rPr>
      <w:rFonts w:ascii="Calibri" w:eastAsia="Calibri" w:hAnsi="Calibri"/>
      <w:b/>
      <w:bCs/>
      <w:sz w:val="20"/>
      <w:szCs w:val="20"/>
      <w:shd w:val="clear" w:color="auto" w:fill="FFFFFF"/>
    </w:rPr>
  </w:style>
  <w:style w:type="paragraph" w:styleId="a7">
    <w:name w:val="List Paragraph"/>
    <w:basedOn w:val="a"/>
    <w:uiPriority w:val="99"/>
    <w:qFormat/>
    <w:rsid w:val="00B146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AE2E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E2E6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2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cp:lastPrinted>2016-04-05T08:27:00Z</cp:lastPrinted>
  <dcterms:created xsi:type="dcterms:W3CDTF">2016-04-29T06:08:00Z</dcterms:created>
  <dcterms:modified xsi:type="dcterms:W3CDTF">2016-04-29T09:57:00Z</dcterms:modified>
</cp:coreProperties>
</file>